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369D" w14:textId="30888212" w:rsidR="00B90193" w:rsidRDefault="0085667A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56"/>
          <w:szCs w:val="56"/>
          <w:u w:color="CC767B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Arial Unicode MS" w:hAnsi="Times New Roman" w:cs="Times New Roman"/>
          <w:b/>
          <w:bCs/>
          <w:noProof/>
          <w:color w:val="000000"/>
          <w:sz w:val="56"/>
          <w:szCs w:val="56"/>
          <w:u w:color="CC767B"/>
          <w:bdr w:val="nil"/>
        </w:rPr>
        <w:drawing>
          <wp:anchor distT="0" distB="0" distL="114300" distR="114300" simplePos="0" relativeHeight="251667456" behindDoc="0" locked="0" layoutInCell="1" allowOverlap="1" wp14:anchorId="10FE280B" wp14:editId="0DB73B97">
            <wp:simplePos x="0" y="0"/>
            <wp:positionH relativeFrom="column">
              <wp:posOffset>5113020</wp:posOffset>
            </wp:positionH>
            <wp:positionV relativeFrom="paragraph">
              <wp:posOffset>-220980</wp:posOffset>
            </wp:positionV>
            <wp:extent cx="1691640" cy="1569720"/>
            <wp:effectExtent l="0" t="0" r="3810" b="0"/>
            <wp:wrapNone/>
            <wp:docPr id="3" name="Picture 3" descr="A family sitting in the gras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family sitting in the grass&#10;&#10;Description automatically generated with low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6" t="485" r="9708" b="-485"/>
                    <a:stretch/>
                  </pic:blipFill>
                  <pic:spPr bwMode="auto">
                    <a:xfrm flipH="1">
                      <a:off x="0" y="0"/>
                      <a:ext cx="1691640" cy="1569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33377">
        <w:rPr>
          <w:rFonts w:ascii="Times New Roman" w:eastAsia="Helvetica" w:hAnsi="Times New Roman" w:cs="Times New Roman"/>
          <w:b/>
          <w:bCs/>
          <w:noProof/>
          <w:color w:val="000000"/>
          <w:sz w:val="32"/>
          <w:szCs w:val="32"/>
          <w:u w:color="CC767B"/>
          <w:bdr w:val="nil"/>
        </w:rPr>
        <w:drawing>
          <wp:anchor distT="0" distB="0" distL="114300" distR="114300" simplePos="0" relativeHeight="251666432" behindDoc="0" locked="0" layoutInCell="1" allowOverlap="1" wp14:anchorId="3A806F1A" wp14:editId="0B57F273">
            <wp:simplePos x="0" y="0"/>
            <wp:positionH relativeFrom="margin">
              <wp:align>center</wp:align>
            </wp:positionH>
            <wp:positionV relativeFrom="margin">
              <wp:posOffset>-228600</wp:posOffset>
            </wp:positionV>
            <wp:extent cx="3810000" cy="1371600"/>
            <wp:effectExtent l="0" t="0" r="0" b="0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0193">
        <w:rPr>
          <w:noProof/>
        </w:rPr>
        <w:drawing>
          <wp:anchor distT="0" distB="0" distL="114300" distR="114300" simplePos="0" relativeHeight="251665408" behindDoc="0" locked="0" layoutInCell="1" allowOverlap="1" wp14:anchorId="7BFFBEEF" wp14:editId="023EE1DE">
            <wp:simplePos x="0" y="0"/>
            <wp:positionH relativeFrom="column">
              <wp:posOffset>-473710</wp:posOffset>
            </wp:positionH>
            <wp:positionV relativeFrom="page">
              <wp:posOffset>662940</wp:posOffset>
            </wp:positionV>
            <wp:extent cx="1769110" cy="1592580"/>
            <wp:effectExtent l="0" t="0" r="2540" b="7620"/>
            <wp:wrapThrough wrapText="bothSides">
              <wp:wrapPolygon edited="0">
                <wp:start x="930" y="0"/>
                <wp:lineTo x="0" y="517"/>
                <wp:lineTo x="0" y="20928"/>
                <wp:lineTo x="698" y="21445"/>
                <wp:lineTo x="930" y="21445"/>
                <wp:lineTo x="20468" y="21445"/>
                <wp:lineTo x="20701" y="21445"/>
                <wp:lineTo x="21398" y="20928"/>
                <wp:lineTo x="21398" y="517"/>
                <wp:lineTo x="20468" y="0"/>
                <wp:lineTo x="930" y="0"/>
              </wp:wrapPolygon>
            </wp:wrapThrough>
            <wp:docPr id="2" name="Picture 2" descr="A person and person holding a chil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and person holding a child&#10;&#10;Description automatically generated with medium confiden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1" r="16681" b="1000"/>
                    <a:stretch/>
                  </pic:blipFill>
                  <pic:spPr bwMode="auto">
                    <a:xfrm>
                      <a:off x="0" y="0"/>
                      <a:ext cx="1769110" cy="1592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377" w:rsidRPr="00033377">
        <w:rPr>
          <w:rFonts w:ascii="Times New Roman" w:eastAsia="Arial Unicode MS" w:hAnsi="Times New Roman" w:cs="Times New Roman"/>
          <w:color w:val="CC767B"/>
          <w:u w:color="CC767B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  </w:t>
      </w:r>
      <w:r w:rsidR="00033377" w:rsidRPr="00033377">
        <w:rPr>
          <w:rFonts w:ascii="Times New Roman" w:eastAsia="Arial Unicode MS" w:hAnsi="Times New Roman" w:cs="Times New Roman"/>
          <w:color w:val="CC767B"/>
          <w:u w:color="CC767B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</w:p>
    <w:p w14:paraId="1E1AE34A" w14:textId="77777777" w:rsidR="00B90193" w:rsidRDefault="00B90193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56"/>
          <w:szCs w:val="56"/>
          <w:u w:color="CC767B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496633A" w14:textId="327624BA" w:rsidR="00B90193" w:rsidRDefault="00B90193" w:rsidP="008566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56"/>
          <w:szCs w:val="56"/>
          <w:u w:color="CC767B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01B8BBD" w14:textId="643F1F08" w:rsidR="00033377" w:rsidRPr="00033377" w:rsidRDefault="00033377" w:rsidP="00B901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Helvetica" w:hAnsi="Times New Roman" w:cs="Times New Roman"/>
          <w:b/>
          <w:bCs/>
          <w:color w:val="000000"/>
          <w:sz w:val="56"/>
          <w:szCs w:val="56"/>
          <w:u w:color="CC767B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0000"/>
          <w:sz w:val="56"/>
          <w:szCs w:val="56"/>
          <w:u w:color="CC767B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WISHLIST</w:t>
      </w:r>
    </w:p>
    <w:p w14:paraId="7BCC9B63" w14:textId="77777777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Helvetica" w:hAnsi="Times New Roman" w:cs="Times New Roman"/>
          <w:color w:val="000000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3721AF9" w14:textId="4E806EBB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Helvetica" w:hAnsi="Times New Roman" w:cs="Times New Roman"/>
          <w:i/>
          <w:iCs/>
          <w:color w:val="000000"/>
          <w:sz w:val="36"/>
          <w:szCs w:val="3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i/>
          <w:iCs/>
          <w:color w:val="000000"/>
          <w:sz w:val="32"/>
          <w:szCs w:val="3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Thank you for considering making a tax-deductible donation to help keep families together</w:t>
      </w:r>
      <w:r w:rsidRPr="00033377">
        <w:rPr>
          <w:rFonts w:ascii="Times New Roman" w:eastAsia="Arial Unicode MS" w:hAnsi="Times New Roman" w:cs="Times New Roman"/>
          <w:i/>
          <w:iCs/>
          <w:color w:val="000000"/>
          <w:sz w:val="36"/>
          <w:szCs w:val="3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B81C5F4" w14:textId="47D10540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Helvetica" w:hAnsi="Times New Roman" w:cs="Times New Roman"/>
          <w:i/>
          <w:iCs/>
          <w:color w:val="000000"/>
          <w:sz w:val="32"/>
          <w:szCs w:val="32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C941974" w14:textId="77777777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Helvetica" w:hAnsi="Times New Roman" w:cs="Times New Roman"/>
          <w:b/>
          <w:bCs/>
          <w:i/>
          <w:iCs/>
          <w:color w:val="000000"/>
          <w:sz w:val="38"/>
          <w:szCs w:val="38"/>
          <w:u w:val="singl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i/>
          <w:iCs/>
          <w:color w:val="000000"/>
          <w:sz w:val="38"/>
          <w:szCs w:val="38"/>
          <w:u w:val="singl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MOST NEEDED ITEMS</w:t>
      </w:r>
    </w:p>
    <w:p w14:paraId="416DF800" w14:textId="625279B8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Helvetica" w:hAnsi="Times New Roman" w:cs="Times New Roman"/>
          <w:color w:val="000000"/>
          <w:sz w:val="28"/>
          <w:szCs w:val="28"/>
          <w:u w:color="CC767B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6F6350C" w14:textId="77777777" w:rsidR="0085667A" w:rsidRDefault="0085667A" w:rsidP="0085667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CC767B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  <w:r w:rsidRPr="0085667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B</w:t>
      </w:r>
      <w:r w:rsidRPr="0085667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CC767B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aby Supplies: </w:t>
      </w:r>
      <w:r w:rsidRPr="0085667A">
        <w:rPr>
          <w:rFonts w:ascii="Times New Roman" w:eastAsia="Arial Unicode MS" w:hAnsi="Times New Roman" w:cs="Times New Roman"/>
          <w:color w:val="000000"/>
          <w:sz w:val="28"/>
          <w:szCs w:val="28"/>
          <w:u w:color="CC767B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Gently used </w:t>
      </w:r>
      <w:r w:rsidRPr="0085667A">
        <w:rPr>
          <w:rFonts w:ascii="Times New Roman" w:eastAsia="Arial Unicode MS" w:hAnsi="Times New Roman" w:cs="Times New Roman"/>
          <w:color w:val="1D2228"/>
          <w:sz w:val="26"/>
          <w:szCs w:val="26"/>
          <w:u w:color="1D2228"/>
          <w:bdr w:val="nil"/>
          <w:shd w:val="clear" w:color="auto" w:fill="FFFFFF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pack ‘n plays</w:t>
      </w:r>
      <w:r w:rsidRPr="0085667A">
        <w:rPr>
          <w:rFonts w:ascii="Times New Roman" w:eastAsia="Arial Unicode MS" w:hAnsi="Times New Roman" w:cs="Times New Roman"/>
          <w:color w:val="000000"/>
          <w:sz w:val="28"/>
          <w:szCs w:val="28"/>
          <w:u w:color="CC767B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, new infant car seats, new &amp; packaged pacifiers, ointments, baby lotion, powder, shampoo, bottles, &amp; sippy cups</w:t>
      </w:r>
    </w:p>
    <w:p w14:paraId="6EEC55B4" w14:textId="77777777" w:rsidR="0085667A" w:rsidRPr="0085667A" w:rsidRDefault="0085667A" w:rsidP="0085667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74"/>
        <w:rPr>
          <w:rFonts w:ascii="Times New Roman" w:eastAsia="Arial Unicode MS" w:hAnsi="Times New Roman" w:cs="Times New Roman"/>
          <w:color w:val="000000"/>
          <w:sz w:val="28"/>
          <w:szCs w:val="28"/>
          <w:u w:color="CC767B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CEAE9EF" w14:textId="62A46559" w:rsidR="0085667A" w:rsidRPr="0085667A" w:rsidRDefault="0085667A" w:rsidP="0085667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CC767B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  <w:r w:rsidRPr="0085667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Children &amp; Youth Hygiene Items</w:t>
      </w:r>
      <w:r w:rsidRPr="0085667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CC767B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 w:rsidRPr="0085667A">
        <w:rPr>
          <w:rFonts w:ascii="Times New Roman" w:eastAsia="Arial Unicode MS" w:hAnsi="Times New Roman" w:cs="Times New Roman"/>
          <w:color w:val="000000"/>
          <w:sz w:val="28"/>
          <w:szCs w:val="28"/>
          <w:u w:color="CC767B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shampoo, conditioner, body wash, &amp; lotion</w:t>
      </w:r>
    </w:p>
    <w:p w14:paraId="2D2D456A" w14:textId="77777777" w:rsidR="0085667A" w:rsidRPr="0085667A" w:rsidRDefault="0085667A" w:rsidP="0085667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74"/>
        <w:rPr>
          <w:rFonts w:ascii="Times New Roman" w:eastAsia="Arial Unicode MS" w:hAnsi="Times New Roman" w:cs="Times New Roman"/>
          <w:color w:val="000000"/>
          <w:sz w:val="28"/>
          <w:szCs w:val="28"/>
          <w:u w:color="CC767B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2D5184D" w14:textId="299CAC36" w:rsidR="0085667A" w:rsidRPr="0085667A" w:rsidRDefault="0085667A" w:rsidP="000333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Family </w:t>
      </w:r>
      <w:r w:rsidRPr="0085667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Cleaning Supplies: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CC767B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laundry detergent, dish soap, &amp; disinfectant cleaner </w:t>
      </w:r>
    </w:p>
    <w:p w14:paraId="6E105BB0" w14:textId="77777777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Helvetica" w:hAnsi="Times New Roman" w:cs="Times New Roman"/>
          <w:color w:val="000000"/>
          <w:sz w:val="28"/>
          <w:szCs w:val="28"/>
          <w:u w:color="CC767B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49A71D7" w14:textId="1F1A6373" w:rsidR="00033377" w:rsidRPr="00033377" w:rsidRDefault="0085667A" w:rsidP="000333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  <w:r w:rsidR="00033377" w:rsidRPr="0003337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CC767B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Infant &amp; Children’s Clothing: </w:t>
      </w:r>
      <w:r w:rsidR="00033377" w:rsidRPr="00033377">
        <w:rPr>
          <w:rFonts w:ascii="Times New Roman" w:eastAsia="Arial Unicode MS" w:hAnsi="Times New Roman" w:cs="Times New Roman"/>
          <w:color w:val="000000"/>
          <w:sz w:val="28"/>
          <w:szCs w:val="28"/>
          <w:u w:color="CC767B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new &amp; packaged underwear &amp; socks</w:t>
      </w:r>
    </w:p>
    <w:p w14:paraId="340E052C" w14:textId="12E9E80F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Helvetica" w:hAnsi="Times New Roman" w:cs="Times New Roman"/>
          <w:color w:val="000000"/>
          <w:sz w:val="28"/>
          <w:szCs w:val="28"/>
          <w:u w:color="CC767B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8E92814" w14:textId="2D109CD3" w:rsidR="00033377" w:rsidRPr="00033377" w:rsidRDefault="0085667A" w:rsidP="000333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CC767B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  <w:r w:rsidR="00033377" w:rsidRPr="0003337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CC767B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Gift Cards: </w:t>
      </w:r>
      <w:r w:rsidR="00033377" w:rsidRPr="00033377">
        <w:rPr>
          <w:rFonts w:ascii="Times New Roman" w:eastAsia="Arial Unicode MS" w:hAnsi="Times New Roman" w:cs="Times New Roman"/>
          <w:color w:val="000000"/>
          <w:sz w:val="28"/>
          <w:szCs w:val="28"/>
          <w:u w:color="004D80"/>
          <w:bdr w:val="nil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gas cards</w:t>
      </w:r>
      <w:r w:rsidR="00033377" w:rsidRPr="00033377">
        <w:rPr>
          <w:rFonts w:ascii="Times New Roman" w:eastAsia="Arial Unicode MS" w:hAnsi="Times New Roman" w:cs="Times New Roman"/>
          <w:color w:val="000000"/>
          <w:sz w:val="28"/>
          <w:szCs w:val="28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r w:rsidR="00033377" w:rsidRPr="00033377">
        <w:rPr>
          <w:rFonts w:ascii="Times New Roman" w:eastAsia="Arial Unicode MS" w:hAnsi="Times New Roman" w:cs="Times New Roman"/>
          <w:color w:val="000000"/>
          <w:sz w:val="28"/>
          <w:szCs w:val="28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ber/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 w:rsidR="00033377" w:rsidRPr="00033377">
        <w:rPr>
          <w:rFonts w:ascii="Times New Roman" w:eastAsia="Arial Unicode MS" w:hAnsi="Times New Roman" w:cs="Times New Roman"/>
          <w:color w:val="000000"/>
          <w:sz w:val="28"/>
          <w:szCs w:val="28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yft</w:t>
      </w:r>
      <w:proofErr w:type="spellEnd"/>
    </w:p>
    <w:p w14:paraId="4D8B2093" w14:textId="176F429B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CC767B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D6D8955" w14:textId="1EC2AAF8" w:rsidR="00033377" w:rsidRPr="0085667A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Helvetica" w:hAnsi="Times New Roman" w:cs="Times New Roman"/>
          <w:b/>
          <w:bCs/>
          <w:color w:val="000000"/>
          <w:sz w:val="36"/>
          <w:szCs w:val="36"/>
          <w:u w:color="CC767B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5667A">
        <w:rPr>
          <w:rFonts w:ascii="Times New Roman" w:eastAsia="Arial Unicode MS" w:hAnsi="Times New Roman" w:cs="Times New Roman"/>
          <w:b/>
          <w:bCs/>
          <w:color w:val="000000"/>
          <w:sz w:val="36"/>
          <w:szCs w:val="36"/>
          <w:u w:color="CC767B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Please drop off your donations at our Resource Center</w:t>
      </w:r>
    </w:p>
    <w:p w14:paraId="1E3A6B3B" w14:textId="1030BEBA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Helvetica" w:hAnsi="Times New Roman" w:cs="Times New Roman"/>
          <w:color w:val="000000"/>
          <w:sz w:val="28"/>
          <w:szCs w:val="28"/>
          <w:u w:color="CC767B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color w:val="000000"/>
          <w:sz w:val="28"/>
          <w:szCs w:val="28"/>
          <w:u w:color="CC767B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1301 Shiloh Road NW, Unit #850 Kennesaw, GA 30144</w:t>
      </w:r>
    </w:p>
    <w:p w14:paraId="423078E5" w14:textId="1111557E" w:rsidR="00033377" w:rsidRPr="00033377" w:rsidRDefault="0085667A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Helvetica" w:hAnsi="Times New Roman" w:cs="Times New Roman"/>
          <w:b/>
          <w:bCs/>
          <w:color w:val="000000"/>
          <w:sz w:val="28"/>
          <w:szCs w:val="28"/>
          <w:u w:color="CC767B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CC767B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sarah</w:t>
      </w:r>
      <w:r w:rsidR="00033377" w:rsidRPr="00033377">
        <w:rPr>
          <w:rFonts w:ascii="Times New Roman" w:eastAsia="Arial Unicode MS" w:hAnsi="Times New Roman" w:cs="Times New Roman"/>
          <w:color w:val="000000"/>
          <w:sz w:val="28"/>
          <w:szCs w:val="28"/>
          <w:u w:color="CC767B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@advochild.org</w:t>
      </w:r>
    </w:p>
    <w:p w14:paraId="589AC773" w14:textId="641810AE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CC767B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46DBE65" w14:textId="2A5EC561" w:rsidR="0085667A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CC767B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CC767B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Monday</w:t>
      </w:r>
      <w:r w:rsidR="0085667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CC767B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10am-2pm </w:t>
      </w:r>
    </w:p>
    <w:p w14:paraId="57F91254" w14:textId="10C6F235" w:rsidR="0085667A" w:rsidRDefault="0085667A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CC767B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CC767B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Wednesday: 10am-5pm</w:t>
      </w:r>
    </w:p>
    <w:p w14:paraId="44E273F3" w14:textId="3B46982C" w:rsidR="00033377" w:rsidRPr="00033377" w:rsidRDefault="0085667A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u w:val="singl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CC767B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First </w:t>
      </w:r>
      <w:r w:rsidR="00033377" w:rsidRPr="0003337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CC767B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Saturday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CC767B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of the Month: </w:t>
      </w:r>
      <w:r w:rsidR="00033377" w:rsidRPr="0003337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CC767B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10am-2pm</w:t>
      </w:r>
    </w:p>
    <w:p w14:paraId="3E86FDB4" w14:textId="4364983C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u w:val="singl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BBFC6B8" w14:textId="3A64AFF5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CC767B"/>
          <w:sz w:val="28"/>
          <w:szCs w:val="28"/>
          <w:u w:color="CC767B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CC767B"/>
          <w:sz w:val="28"/>
          <w:szCs w:val="28"/>
          <w:u w:color="CC767B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Want to purchase items off our Amazon Wish List?</w:t>
      </w:r>
    </w:p>
    <w:p w14:paraId="673762FF" w14:textId="7AC0F555" w:rsidR="00033377" w:rsidRPr="00033377" w:rsidRDefault="0085667A" w:rsidP="0003337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CC767B"/>
          <w:sz w:val="28"/>
          <w:szCs w:val="28"/>
          <w:u w:color="CC767B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Arial Unicode MS" w:hAnsi="Times New Roman" w:cs="Times New Roman"/>
          <w:b/>
          <w:bCs/>
          <w:noProof/>
          <w:color w:val="000000"/>
          <w:sz w:val="56"/>
          <w:szCs w:val="56"/>
          <w:u w:color="CC767B"/>
          <w:bdr w:val="nil"/>
        </w:rPr>
        <w:drawing>
          <wp:anchor distT="0" distB="0" distL="114300" distR="114300" simplePos="0" relativeHeight="251668480" behindDoc="0" locked="0" layoutInCell="1" allowOverlap="1" wp14:anchorId="34159459" wp14:editId="4A0FA55B">
            <wp:simplePos x="0" y="0"/>
            <wp:positionH relativeFrom="column">
              <wp:posOffset>5025390</wp:posOffset>
            </wp:positionH>
            <wp:positionV relativeFrom="paragraph">
              <wp:posOffset>121920</wp:posOffset>
            </wp:positionV>
            <wp:extent cx="1757680" cy="1527175"/>
            <wp:effectExtent l="0" t="0" r="0" b="0"/>
            <wp:wrapNone/>
            <wp:docPr id="4" name="Picture 4" descr="A group of people walking on a path in a par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walking on a path in a park&#10;&#10;Description automatically generated with low confidenc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02" t="19077" r="15588" b="8426"/>
                    <a:stretch/>
                  </pic:blipFill>
                  <pic:spPr bwMode="auto">
                    <a:xfrm>
                      <a:off x="0" y="0"/>
                      <a:ext cx="1757680" cy="1527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377" w:rsidRPr="00033377">
        <w:rPr>
          <w:rFonts w:ascii="Times New Roman" w:eastAsia="Arial Unicode MS" w:hAnsi="Times New Roman" w:cs="Times New Roman"/>
          <w:b/>
          <w:bCs/>
          <w:color w:val="CC767B"/>
          <w:sz w:val="28"/>
          <w:szCs w:val="28"/>
          <w:u w:color="CC767B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Scan the QR code below!</w:t>
      </w:r>
      <w:r w:rsidR="00033377" w:rsidRPr="00033377">
        <w:rPr>
          <w:rFonts w:ascii="Times New Roman" w:eastAsia="Arial Unicode MS" w:hAnsi="Times New Roman" w:cs="Times New Roman"/>
          <w:b/>
          <w:bCs/>
          <w:noProof/>
          <w:color w:val="000000"/>
          <w:sz w:val="40"/>
          <w:szCs w:val="40"/>
          <w:u w:val="single"/>
          <w:bdr w:val="nil"/>
        </w:rPr>
        <w:t xml:space="preserve"> </w:t>
      </w:r>
    </w:p>
    <w:p w14:paraId="52DDCEE4" w14:textId="2564FBD7" w:rsidR="00033377" w:rsidRPr="00033377" w:rsidRDefault="0085667A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40"/>
          <w:szCs w:val="40"/>
          <w:u w:val="single"/>
          <w:bdr w:val="nil"/>
        </w:rPr>
      </w:pPr>
      <w:r w:rsidRPr="00033377">
        <w:rPr>
          <w:rFonts w:ascii="Times New Roman" w:eastAsia="Arial Unicode MS" w:hAnsi="Times New Roman" w:cs="Times New Roman"/>
          <w:noProof/>
          <w:sz w:val="24"/>
          <w:szCs w:val="24"/>
          <w:bdr w:val="nil"/>
        </w:rPr>
        <w:drawing>
          <wp:anchor distT="152400" distB="152400" distL="152400" distR="152400" simplePos="0" relativeHeight="251659264" behindDoc="1" locked="0" layoutInCell="1" allowOverlap="1" wp14:anchorId="7AB3B5D5" wp14:editId="2DC99B7D">
            <wp:simplePos x="0" y="0"/>
            <wp:positionH relativeFrom="margin">
              <wp:align>center</wp:align>
            </wp:positionH>
            <wp:positionV relativeFrom="page">
              <wp:posOffset>8747125</wp:posOffset>
            </wp:positionV>
            <wp:extent cx="1150620" cy="1196340"/>
            <wp:effectExtent l="0" t="0" r="0" b="3810"/>
            <wp:wrapTight wrapText="bothSides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963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56DD24" w14:textId="3C124EC7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u w:val="singl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i/>
          <w:iCs/>
          <w:noProof/>
          <w:color w:val="000000"/>
          <w:sz w:val="26"/>
          <w:szCs w:val="26"/>
          <w:u w:color="1D2228"/>
          <w:bdr w:val="nil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31A3BDD0" wp14:editId="177E7D49">
            <wp:simplePos x="0" y="0"/>
            <wp:positionH relativeFrom="margin">
              <wp:align>left</wp:align>
            </wp:positionH>
            <wp:positionV relativeFrom="page">
              <wp:posOffset>9174480</wp:posOffset>
            </wp:positionV>
            <wp:extent cx="1097280" cy="488950"/>
            <wp:effectExtent l="0" t="0" r="7620" b="6350"/>
            <wp:wrapTight wrapText="bothSides">
              <wp:wrapPolygon edited="0">
                <wp:start x="0" y="0"/>
                <wp:lineTo x="0" y="21039"/>
                <wp:lineTo x="21375" y="21039"/>
                <wp:lineTo x="21375" y="0"/>
                <wp:lineTo x="0" y="0"/>
              </wp:wrapPolygon>
            </wp:wrapTight>
            <wp:docPr id="11" name="Picture 11" descr="A blue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ue and white logo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6E7F86" w14:textId="156DBB08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Helvetica" w:hAnsi="Times New Roman" w:cs="Times New Roman"/>
          <w:b/>
          <w:bCs/>
          <w:color w:val="000000"/>
          <w:sz w:val="40"/>
          <w:szCs w:val="40"/>
          <w:u w:val="singl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u w:val="single"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Detailed List of All Items Needed</w:t>
      </w:r>
    </w:p>
    <w:p w14:paraId="1F1F2288" w14:textId="77777777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Helvetica" w:hAnsi="Times New Roman" w:cs="Times New Roman"/>
          <w:color w:val="000000"/>
          <w:sz w:val="28"/>
          <w:szCs w:val="28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87C6FC9" w14:textId="77777777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348" w:line="240" w:lineRule="auto"/>
        <w:jc w:val="center"/>
        <w:rPr>
          <w:rFonts w:ascii="Times New Roman" w:eastAsia="Arial Unicode MS" w:hAnsi="Times New Roman" w:cs="Times New Roman"/>
          <w:b/>
          <w:bCs/>
          <w:color w:val="1D2228"/>
          <w:sz w:val="28"/>
          <w:szCs w:val="28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color w:val="1D2228"/>
          <w:sz w:val="28"/>
          <w:szCs w:val="28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 w:rsidRPr="00033377">
        <w:rPr>
          <w:rFonts w:ascii="Times New Roman" w:eastAsia="Arial Unicode MS" w:hAnsi="Times New Roman" w:cs="Times New Roman"/>
          <w:b/>
          <w:bCs/>
          <w:color w:val="1D2228"/>
          <w:sz w:val="28"/>
          <w:szCs w:val="28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tems in </w:t>
      </w:r>
      <w:r w:rsidRPr="00033377">
        <w:rPr>
          <w:rFonts w:ascii="Times New Roman" w:eastAsia="Arial Unicode MS" w:hAnsi="Times New Roman" w:cs="Times New Roman"/>
          <w:b/>
          <w:bCs/>
          <w:color w:val="004D80"/>
          <w:sz w:val="28"/>
          <w:szCs w:val="28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BLUE INK and BOLDED</w:t>
      </w:r>
      <w:r w:rsidRPr="00033377">
        <w:rPr>
          <w:rFonts w:ascii="Times New Roman" w:eastAsia="Arial Unicode MS" w:hAnsi="Times New Roman" w:cs="Times New Roman"/>
          <w:b/>
          <w:bCs/>
          <w:color w:val="1D2228"/>
          <w:sz w:val="28"/>
          <w:szCs w:val="28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can only be accepted NEW.</w:t>
      </w:r>
    </w:p>
    <w:p w14:paraId="28D92439" w14:textId="77777777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348" w:line="240" w:lineRule="auto"/>
        <w:jc w:val="center"/>
        <w:rPr>
          <w:rFonts w:ascii="Times New Roman" w:eastAsia="Arial Unicode MS" w:hAnsi="Times New Roman" w:cs="Times New Roman"/>
          <w:b/>
          <w:bCs/>
          <w:color w:val="1D2228"/>
          <w:sz w:val="28"/>
          <w:szCs w:val="28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Used items must be clean, gently used, and in perfect working condition.</w:t>
      </w:r>
    </w:p>
    <w:p w14:paraId="2D4F6D02" w14:textId="77777777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1D2228"/>
          <w:sz w:val="28"/>
          <w:szCs w:val="28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color w:val="1D2228"/>
          <w:sz w:val="28"/>
          <w:szCs w:val="28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For all larger used items such as</w:t>
      </w:r>
      <w:r w:rsidRPr="00033377">
        <w:rPr>
          <w:rFonts w:ascii="Times New Roman" w:eastAsia="Arial Unicode MS" w:hAnsi="Times New Roman" w:cs="Times New Roman"/>
          <w:b/>
          <w:bCs/>
          <w:color w:val="1D2228"/>
          <w:sz w:val="28"/>
          <w:szCs w:val="28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twin and toddler bed frames, please email </w:t>
      </w:r>
    </w:p>
    <w:p w14:paraId="5B15B872" w14:textId="48C2F115" w:rsidR="00033377" w:rsidRPr="00033377" w:rsidRDefault="0085667A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348" w:line="240" w:lineRule="auto"/>
        <w:jc w:val="center"/>
        <w:rPr>
          <w:rFonts w:ascii="Times New Roman" w:eastAsia="Arial Unicode MS" w:hAnsi="Times New Roman" w:cs="Times New Roman"/>
          <w:color w:val="1D2228"/>
          <w:sz w:val="28"/>
          <w:szCs w:val="28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hyperlink r:id="rId13" w:history="1">
        <w:r w:rsidRPr="007C0B58">
          <w:rPr>
            <w:rStyle w:val="Hyperlink"/>
            <w:rFonts w:ascii="Times New Roman" w:eastAsia="Helvetica Neue" w:hAnsi="Times New Roman" w:cs="Times New Roman"/>
            <w:sz w:val="28"/>
            <w:szCs w:val="28"/>
            <w:bdr w:val="nil"/>
            <w14:textOutline w14:w="12700" w14:cap="flat" w14:cmpd="sng" w14:algn="ctr">
              <w14:noFill/>
              <w14:prstDash w14:val="solid"/>
              <w14:miter w14:lim="400000"/>
            </w14:textOutline>
          </w:rPr>
          <w:t>sarah@advochild.org</w:t>
        </w:r>
      </w:hyperlink>
      <w:r w:rsidR="00033377" w:rsidRPr="00033377">
        <w:rPr>
          <w:rFonts w:ascii="Times New Roman" w:eastAsia="Arial Unicode MS" w:hAnsi="Times New Roman" w:cs="Times New Roman"/>
          <w:b/>
          <w:bCs/>
          <w:color w:val="1D2228"/>
          <w:sz w:val="28"/>
          <w:szCs w:val="28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description and photo of the items before bringing them to the resource center,</w:t>
      </w:r>
      <w:r w:rsidR="00033377" w:rsidRPr="00033377">
        <w:rPr>
          <w:rFonts w:ascii="Times New Roman" w:eastAsia="Arial Unicode MS" w:hAnsi="Times New Roman" w:cs="Times New Roman"/>
          <w:color w:val="1D2228"/>
          <w:sz w:val="28"/>
          <w:szCs w:val="28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so we can ensure that we have the space and need for the items at the time. </w:t>
      </w:r>
      <w:r w:rsidR="00033377" w:rsidRPr="00033377">
        <w:rPr>
          <w:rFonts w:ascii="Times New Roman" w:eastAsia="Arial Unicode MS" w:hAnsi="Times New Roman" w:cs="Times New Roman"/>
          <w:b/>
          <w:bCs/>
          <w:color w:val="1D2228"/>
          <w:sz w:val="28"/>
          <w:szCs w:val="28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We are unable to accept used mattresses.</w:t>
      </w:r>
    </w:p>
    <w:p w14:paraId="6B51DBA2" w14:textId="77777777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1D2228"/>
          <w:sz w:val="32"/>
          <w:szCs w:val="32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1D2228"/>
          <w:sz w:val="32"/>
          <w:szCs w:val="32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Thank you for considering making a tax-deductible </w:t>
      </w:r>
    </w:p>
    <w:p w14:paraId="3E63B71C" w14:textId="77777777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1D2228"/>
          <w:sz w:val="32"/>
          <w:szCs w:val="32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1D2228"/>
          <w:sz w:val="32"/>
          <w:szCs w:val="32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donation to support vulnerable children and their families! </w:t>
      </w:r>
    </w:p>
    <w:p w14:paraId="12747E53" w14:textId="77777777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1D2228"/>
          <w:sz w:val="28"/>
          <w:szCs w:val="28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A1EDEC4" w14:textId="77777777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348" w:line="240" w:lineRule="auto"/>
        <w:jc w:val="center"/>
        <w:rPr>
          <w:rFonts w:ascii="Times New Roman" w:eastAsia="Helvetica" w:hAnsi="Times New Roman" w:cs="Times New Roman"/>
          <w:i/>
          <w:iCs/>
          <w:color w:val="737373"/>
          <w:sz w:val="24"/>
          <w:szCs w:val="24"/>
          <w:u w:color="737373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i/>
          <w:iCs/>
          <w:color w:val="1D2228"/>
          <w:sz w:val="44"/>
          <w:szCs w:val="44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Household Essentials </w:t>
      </w:r>
    </w:p>
    <w:p w14:paraId="2D54C9EA" w14:textId="77777777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Times New Roman" w:eastAsia="Arial Unicode MS" w:hAnsi="Times New Roman" w:cs="Times New Roman"/>
          <w:b/>
          <w:bCs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For Personal Hygiene:</w:t>
      </w:r>
    </w:p>
    <w:p w14:paraId="28D2DF24" w14:textId="77777777" w:rsidR="00033377" w:rsidRPr="00033377" w:rsidRDefault="00033377" w:rsidP="000333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maxi pads and tampons </w:t>
      </w:r>
    </w:p>
    <w:p w14:paraId="3CC72658" w14:textId="77777777" w:rsidR="00033377" w:rsidRPr="00033377" w:rsidRDefault="00033377" w:rsidP="000333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women’s and men’s socks </w:t>
      </w:r>
    </w:p>
    <w:p w14:paraId="3F16D5A3" w14:textId="77777777" w:rsidR="00033377" w:rsidRPr="00033377" w:rsidRDefault="00033377" w:rsidP="000333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toothpaste </w:t>
      </w:r>
    </w:p>
    <w:p w14:paraId="6A0E959F" w14:textId="77777777" w:rsidR="00033377" w:rsidRPr="00033377" w:rsidRDefault="00033377" w:rsidP="000333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toothbrushes </w:t>
      </w:r>
    </w:p>
    <w:p w14:paraId="4C8ED292" w14:textId="77777777" w:rsidR="00033377" w:rsidRPr="00033377" w:rsidRDefault="00033377" w:rsidP="000333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shampoo</w:t>
      </w:r>
    </w:p>
    <w:p w14:paraId="1E3114C4" w14:textId="77777777" w:rsidR="00033377" w:rsidRPr="00033377" w:rsidRDefault="00033377" w:rsidP="000333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conditioner </w:t>
      </w:r>
    </w:p>
    <w:p w14:paraId="5BF661FE" w14:textId="77777777" w:rsidR="00033377" w:rsidRPr="00033377" w:rsidRDefault="00033377" w:rsidP="000333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deodorant</w:t>
      </w:r>
    </w:p>
    <w:p w14:paraId="161A2F5C" w14:textId="77777777" w:rsidR="00033377" w:rsidRPr="00033377" w:rsidRDefault="00033377" w:rsidP="000333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soap</w:t>
      </w:r>
    </w:p>
    <w:p w14:paraId="059786FC" w14:textId="77777777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1222B9E" w14:textId="77777777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Times New Roman" w:eastAsia="Arial Unicode MS" w:hAnsi="Times New Roman" w:cs="Times New Roman"/>
          <w:b/>
          <w:bCs/>
          <w:color w:val="1D2228"/>
          <w:sz w:val="24"/>
          <w:szCs w:val="24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For Home: </w:t>
      </w:r>
    </w:p>
    <w:p w14:paraId="36F01D79" w14:textId="77777777" w:rsidR="00033377" w:rsidRPr="00033377" w:rsidRDefault="00033377" w:rsidP="000333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trash bags (13 gallon or larger)</w:t>
      </w:r>
    </w:p>
    <w:p w14:paraId="34A772F7" w14:textId="77777777" w:rsidR="00033377" w:rsidRPr="00033377" w:rsidRDefault="00033377" w:rsidP="000333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multi-purpose cleaner </w:t>
      </w:r>
    </w:p>
    <w:p w14:paraId="16F23690" w14:textId="77777777" w:rsidR="00033377" w:rsidRPr="00033377" w:rsidRDefault="00033377" w:rsidP="000333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paper towels </w:t>
      </w:r>
    </w:p>
    <w:p w14:paraId="6523FB11" w14:textId="77777777" w:rsidR="00033377" w:rsidRPr="00033377" w:rsidRDefault="00033377" w:rsidP="000333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dish soap &amp; dishwasher detergent</w:t>
      </w:r>
    </w:p>
    <w:p w14:paraId="3063A354" w14:textId="77777777" w:rsidR="00033377" w:rsidRPr="00033377" w:rsidRDefault="00033377" w:rsidP="000333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sanitizing wipes</w:t>
      </w:r>
    </w:p>
    <w:p w14:paraId="797D936C" w14:textId="77777777" w:rsidR="00033377" w:rsidRPr="00033377" w:rsidRDefault="00033377" w:rsidP="000333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zipper storage bags (quart and gallon size)</w:t>
      </w:r>
    </w:p>
    <w:p w14:paraId="618D8221" w14:textId="3CD742B4" w:rsidR="00033377" w:rsidRPr="00033377" w:rsidRDefault="00033377" w:rsidP="000333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laundry detergent</w:t>
      </w:r>
    </w:p>
    <w:p w14:paraId="0CC61B69" w14:textId="77777777" w:rsidR="00033377" w:rsidRPr="00033377" w:rsidRDefault="00033377" w:rsidP="000333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bath towels &amp; wash clothes</w:t>
      </w:r>
    </w:p>
    <w:p w14:paraId="1BFFC4D7" w14:textId="02734E9B" w:rsidR="00033377" w:rsidRPr="00033377" w:rsidRDefault="00033377" w:rsidP="008566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1D2228"/>
          <w:sz w:val="26"/>
          <w:szCs w:val="26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E2F3323" w14:textId="77777777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Times New Roman" w:eastAsia="Arial Unicode MS" w:hAnsi="Times New Roman" w:cs="Times New Roman"/>
          <w:b/>
          <w:bCs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For Organization:</w:t>
      </w:r>
    </w:p>
    <w:p w14:paraId="33C9A70C" w14:textId="77777777" w:rsidR="00033377" w:rsidRPr="00033377" w:rsidRDefault="00033377" w:rsidP="000333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A2FF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  <w14:textFill>
            <w14:solidFill>
              <w14:srgbClr w14:val="00A2FF">
                <w14:lumMod w14:val="50000"/>
              </w14:srgbClr>
            </w14:solidFill>
          </w14:textFill>
        </w:rPr>
      </w:pPr>
      <w:r w:rsidRPr="00033377">
        <w:rPr>
          <w:rFonts w:ascii="Times New Roman" w:eastAsia="Arial Unicode MS" w:hAnsi="Times New Roman" w:cs="Times New Roman"/>
          <w:b/>
          <w:bCs/>
          <w:color w:val="00A2FF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  <w14:textFill>
            <w14:solidFill>
              <w14:srgbClr w14:val="00A2FF">
                <w14:lumMod w14:val="50000"/>
              </w14:srgbClr>
            </w14:solidFill>
          </w14:textFill>
        </w:rPr>
        <w:t>planners</w:t>
      </w:r>
    </w:p>
    <w:p w14:paraId="0DE5AC48" w14:textId="77777777" w:rsidR="0085667A" w:rsidRDefault="0085667A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Times New Roman" w:eastAsia="Arial Unicode MS" w:hAnsi="Times New Roman" w:cs="Times New Roman"/>
          <w:b/>
          <w:bCs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A1A4F53" w14:textId="1C9B53AC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Times New Roman" w:eastAsia="Arial Unicode MS" w:hAnsi="Times New Roman" w:cs="Times New Roman"/>
          <w:b/>
          <w:bCs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i/>
          <w:iCs/>
          <w:noProof/>
          <w:color w:val="000000"/>
          <w:sz w:val="26"/>
          <w:szCs w:val="26"/>
          <w:u w:color="1D2228"/>
          <w:bdr w:val="nil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5E55C09A" wp14:editId="6A992100">
            <wp:simplePos x="0" y="0"/>
            <wp:positionH relativeFrom="margin">
              <wp:align>left</wp:align>
            </wp:positionH>
            <wp:positionV relativeFrom="page">
              <wp:posOffset>9071610</wp:posOffset>
            </wp:positionV>
            <wp:extent cx="1097280" cy="488950"/>
            <wp:effectExtent l="0" t="0" r="7620" b="6350"/>
            <wp:wrapThrough wrapText="bothSides">
              <wp:wrapPolygon edited="0">
                <wp:start x="0" y="0"/>
                <wp:lineTo x="0" y="21039"/>
                <wp:lineTo x="21375" y="21039"/>
                <wp:lineTo x="21375" y="0"/>
                <wp:lineTo x="0" y="0"/>
              </wp:wrapPolygon>
            </wp:wrapThrough>
            <wp:docPr id="13" name="Picture 13" descr="A blue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ue and white logo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62066F" w14:textId="77777777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Times New Roman" w:eastAsia="Arial Unicode MS" w:hAnsi="Times New Roman" w:cs="Times New Roman"/>
          <w:b/>
          <w:bCs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Gift Cards:</w:t>
      </w:r>
    </w:p>
    <w:p w14:paraId="519D9DA6" w14:textId="77777777" w:rsidR="00033377" w:rsidRPr="00033377" w:rsidRDefault="00033377" w:rsidP="000333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gas cards </w:t>
      </w:r>
    </w:p>
    <w:p w14:paraId="26B5D487" w14:textId="77777777" w:rsidR="00033377" w:rsidRPr="00033377" w:rsidRDefault="00033377" w:rsidP="000333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W</w:t>
      </w: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al-Mart</w:t>
      </w:r>
    </w:p>
    <w:p w14:paraId="28A7161D" w14:textId="77777777" w:rsidR="00033377" w:rsidRPr="00033377" w:rsidRDefault="00033377" w:rsidP="000333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arget</w:t>
      </w:r>
    </w:p>
    <w:p w14:paraId="2D080C8F" w14:textId="77777777" w:rsidR="00033377" w:rsidRPr="00033377" w:rsidRDefault="00033377" w:rsidP="000333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roger</w:t>
      </w:r>
    </w:p>
    <w:p w14:paraId="28D6A25E" w14:textId="77777777" w:rsidR="00033377" w:rsidRPr="00033377" w:rsidRDefault="00033377" w:rsidP="000333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ber/Lyft</w:t>
      </w:r>
    </w:p>
    <w:p w14:paraId="4D1FB083" w14:textId="77777777" w:rsidR="00033377" w:rsidRPr="00033377" w:rsidRDefault="00033377" w:rsidP="000333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ngles</w:t>
      </w:r>
    </w:p>
    <w:p w14:paraId="53C36C8D" w14:textId="77777777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B284AB2" w14:textId="77777777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Times New Roman" w:eastAsia="Arial Unicode MS" w:hAnsi="Times New Roman" w:cs="Times New Roman"/>
          <w:b/>
          <w:bCs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For Home Safety:</w:t>
      </w:r>
    </w:p>
    <w:p w14:paraId="23C6509A" w14:textId="77777777" w:rsidR="00033377" w:rsidRPr="00033377" w:rsidRDefault="00033377" w:rsidP="000333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first aid kit</w:t>
      </w:r>
    </w:p>
    <w:p w14:paraId="0A0EF7CB" w14:textId="77777777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B44E409" w14:textId="77777777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348" w:line="240" w:lineRule="auto"/>
        <w:jc w:val="center"/>
        <w:rPr>
          <w:rFonts w:ascii="Times New Roman" w:eastAsia="Arial Unicode MS" w:hAnsi="Times New Roman" w:cs="Times New Roman"/>
          <w:i/>
          <w:iCs/>
          <w:color w:val="1D2228"/>
          <w:sz w:val="24"/>
          <w:szCs w:val="24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i/>
          <w:iCs/>
          <w:color w:val="1D2228"/>
          <w:sz w:val="44"/>
          <w:szCs w:val="44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Baby Essentials </w:t>
      </w:r>
    </w:p>
    <w:p w14:paraId="1CED1D71" w14:textId="77777777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Times New Roman" w:eastAsia="Arial Unicode MS" w:hAnsi="Times New Roman" w:cs="Times New Roman"/>
          <w:b/>
          <w:bCs/>
          <w:color w:val="1D2228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Baby Clothing Essentials (gently used &amp; in season)</w:t>
      </w:r>
    </w:p>
    <w:p w14:paraId="4F8F2861" w14:textId="77777777" w:rsidR="00033377" w:rsidRPr="00033377" w:rsidRDefault="00033377" w:rsidP="000333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1D2228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onesies </w:t>
      </w:r>
    </w:p>
    <w:p w14:paraId="420CF126" w14:textId="77777777" w:rsidR="00033377" w:rsidRPr="00033377" w:rsidRDefault="00033377" w:rsidP="000333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1D2228"/>
          <w:sz w:val="26"/>
          <w:szCs w:val="26"/>
          <w:u w:color="000000"/>
          <w:bdr w:val="nil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color w:val="1D2228"/>
          <w:sz w:val="26"/>
          <w:szCs w:val="26"/>
          <w:u w:color="1D2228"/>
          <w:bdr w:val="nil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shirts </w:t>
      </w:r>
    </w:p>
    <w:p w14:paraId="058C0577" w14:textId="77777777" w:rsidR="00033377" w:rsidRPr="00033377" w:rsidRDefault="00033377" w:rsidP="000333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1D2228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pants</w:t>
      </w:r>
    </w:p>
    <w:p w14:paraId="67BA64B8" w14:textId="77777777" w:rsidR="00033377" w:rsidRPr="00033377" w:rsidRDefault="00033377" w:rsidP="000333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1D2228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one-piece pajamas</w:t>
      </w:r>
    </w:p>
    <w:p w14:paraId="74B6D369" w14:textId="77777777" w:rsidR="00033377" w:rsidRPr="00033377" w:rsidRDefault="00033377" w:rsidP="000333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1D2228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rompers or other dress-up outfits</w:t>
      </w:r>
    </w:p>
    <w:p w14:paraId="24D96AEB" w14:textId="77777777" w:rsidR="00033377" w:rsidRPr="00033377" w:rsidRDefault="00033377" w:rsidP="000333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1D2228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socks or booties </w:t>
      </w:r>
    </w:p>
    <w:p w14:paraId="3F8058D1" w14:textId="77777777" w:rsidR="00033377" w:rsidRPr="00033377" w:rsidRDefault="00033377" w:rsidP="000333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1D2228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</w:t>
      </w:r>
      <w:r w:rsidRPr="00033377">
        <w:rPr>
          <w:rFonts w:ascii="Times New Roman" w:eastAsia="Arial Unicode MS" w:hAnsi="Times New Roman" w:cs="Times New Roman"/>
          <w:color w:val="1D2228"/>
          <w:sz w:val="26"/>
          <w:szCs w:val="26"/>
          <w:u w:color="1D2228"/>
          <w:bdr w:val="nil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lankets</w:t>
      </w:r>
    </w:p>
    <w:p w14:paraId="39DC31A1" w14:textId="77777777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F68AFF3" w14:textId="77777777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Times New Roman" w:eastAsia="Arial Unicode MS" w:hAnsi="Times New Roman" w:cs="Times New Roman"/>
          <w:b/>
          <w:bCs/>
          <w:color w:val="1D2228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Baby Nursery Essentials </w:t>
      </w:r>
    </w:p>
    <w:p w14:paraId="7E32DB89" w14:textId="77777777" w:rsidR="00033377" w:rsidRPr="00033377" w:rsidRDefault="00033377" w:rsidP="000333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1D2228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color w:val="1D2228"/>
          <w:sz w:val="26"/>
          <w:szCs w:val="26"/>
          <w:u w:color="1D2228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b</w:t>
      </w:r>
      <w:r w:rsidRPr="00033377">
        <w:rPr>
          <w:rFonts w:ascii="Times New Roman" w:eastAsia="Arial Unicode MS" w:hAnsi="Times New Roman" w:cs="Times New Roman"/>
          <w:color w:val="1D2228"/>
          <w:sz w:val="26"/>
          <w:szCs w:val="26"/>
          <w:u w:color="1D2228"/>
          <w:bdr w:val="nil"/>
          <w:shd w:val="clear" w:color="auto" w:fill="FFFFFF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assinets</w:t>
      </w:r>
    </w:p>
    <w:p w14:paraId="001D03F2" w14:textId="77777777" w:rsidR="00033377" w:rsidRPr="00033377" w:rsidRDefault="00033377" w:rsidP="000333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1D2228"/>
          <w:sz w:val="26"/>
          <w:szCs w:val="26"/>
          <w:u w:color="000000"/>
          <w:bdr w:val="nil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color w:val="1D2228"/>
          <w:sz w:val="26"/>
          <w:szCs w:val="26"/>
          <w:u w:color="1D2228"/>
          <w:bdr w:val="nil"/>
          <w:shd w:val="clear" w:color="auto" w:fill="FFFFFF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pack ‘n plays</w:t>
      </w:r>
    </w:p>
    <w:p w14:paraId="742D010D" w14:textId="77777777" w:rsidR="00033377" w:rsidRPr="00033377" w:rsidRDefault="00033377" w:rsidP="000333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224E7A"/>
          <w:sz w:val="26"/>
          <w:szCs w:val="26"/>
          <w:u w:color="000000"/>
          <w:bdr w:val="nil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224E7A"/>
          <w:sz w:val="26"/>
          <w:szCs w:val="26"/>
          <w:u w:color="1D2228"/>
          <w:bdr w:val="nil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crib/</w:t>
      </w:r>
      <w:r w:rsidRPr="00033377">
        <w:rPr>
          <w:rFonts w:ascii="Times New Roman" w:eastAsia="Arial Unicode MS" w:hAnsi="Times New Roman" w:cs="Times New Roman"/>
          <w:b/>
          <w:bCs/>
          <w:color w:val="224E7A"/>
          <w:sz w:val="26"/>
          <w:szCs w:val="26"/>
          <w:u w:color="1D2228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 w:rsidRPr="00033377">
        <w:rPr>
          <w:rFonts w:ascii="Times New Roman" w:eastAsia="Arial Unicode MS" w:hAnsi="Times New Roman" w:cs="Times New Roman"/>
          <w:b/>
          <w:bCs/>
          <w:color w:val="224E7A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oddler mattresses </w:t>
      </w:r>
    </w:p>
    <w:p w14:paraId="7D8E3B05" w14:textId="77777777" w:rsidR="00033377" w:rsidRPr="00033377" w:rsidRDefault="00033377" w:rsidP="000333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1D2228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fitted crib sheets</w:t>
      </w:r>
    </w:p>
    <w:p w14:paraId="547B1B3D" w14:textId="77777777" w:rsidR="00033377" w:rsidRPr="00033377" w:rsidRDefault="00033377" w:rsidP="000333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1D2228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fitted pack ‘n play sheets</w:t>
      </w:r>
    </w:p>
    <w:p w14:paraId="11D0C6B5" w14:textId="77777777" w:rsidR="00033377" w:rsidRPr="00033377" w:rsidRDefault="00033377" w:rsidP="000333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1D2228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waterproof crib mattress covers</w:t>
      </w:r>
    </w:p>
    <w:p w14:paraId="1163D58A" w14:textId="77777777" w:rsidR="00033377" w:rsidRPr="00033377" w:rsidRDefault="00033377" w:rsidP="000333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1D2228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baby monitors</w:t>
      </w:r>
    </w:p>
    <w:p w14:paraId="3E03C30F" w14:textId="77777777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15EEB92" w14:textId="77777777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Times New Roman" w:eastAsia="Arial Unicode MS" w:hAnsi="Times New Roman" w:cs="Times New Roman"/>
          <w:b/>
          <w:bCs/>
          <w:color w:val="1D2228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Baby Diapering Essentials</w:t>
      </w:r>
    </w:p>
    <w:p w14:paraId="218000B4" w14:textId="77777777" w:rsidR="00033377" w:rsidRPr="00033377" w:rsidRDefault="00033377" w:rsidP="000333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iapers (all sizes)</w:t>
      </w:r>
    </w:p>
    <w:p w14:paraId="46A7C9DD" w14:textId="77777777" w:rsidR="00033377" w:rsidRPr="00033377" w:rsidRDefault="00033377" w:rsidP="000333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baby wipes (preferably fragrance free or sensitive skin)</w:t>
      </w:r>
    </w:p>
    <w:p w14:paraId="2DF80046" w14:textId="77777777" w:rsidR="00033377" w:rsidRPr="00033377" w:rsidRDefault="00033377" w:rsidP="000333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diaper rash creams </w:t>
      </w:r>
    </w:p>
    <w:p w14:paraId="1E2F40DE" w14:textId="77777777" w:rsidR="00033377" w:rsidRPr="00033377" w:rsidRDefault="00033377" w:rsidP="000333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1D2228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waterproof changing pad covers</w:t>
      </w:r>
    </w:p>
    <w:p w14:paraId="15D84A69" w14:textId="77777777" w:rsidR="00033377" w:rsidRPr="00033377" w:rsidRDefault="00033377" w:rsidP="000333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1D2228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diaper bags</w:t>
      </w:r>
    </w:p>
    <w:p w14:paraId="25AB55BE" w14:textId="77777777" w:rsidR="00033377" w:rsidRPr="00033377" w:rsidRDefault="00033377" w:rsidP="000333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1D2228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potty chairs</w:t>
      </w:r>
    </w:p>
    <w:p w14:paraId="39052B52" w14:textId="77777777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9B5AA08" w14:textId="77777777" w:rsidR="0085667A" w:rsidRDefault="0085667A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60B6B45" w14:textId="77777777" w:rsidR="0085667A" w:rsidRDefault="0085667A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65BC5B4" w14:textId="3948B9C4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i/>
          <w:iCs/>
          <w:noProof/>
          <w:color w:val="000000"/>
          <w:sz w:val="26"/>
          <w:szCs w:val="26"/>
          <w:u w:color="1D2228"/>
          <w:bdr w:val="nil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6F316A64" wp14:editId="0F93E1C8">
            <wp:simplePos x="0" y="0"/>
            <wp:positionH relativeFrom="margin">
              <wp:align>left</wp:align>
            </wp:positionH>
            <wp:positionV relativeFrom="page">
              <wp:posOffset>9050655</wp:posOffset>
            </wp:positionV>
            <wp:extent cx="1097280" cy="488950"/>
            <wp:effectExtent l="0" t="0" r="7620" b="6350"/>
            <wp:wrapThrough wrapText="bothSides">
              <wp:wrapPolygon edited="0">
                <wp:start x="0" y="0"/>
                <wp:lineTo x="0" y="21039"/>
                <wp:lineTo x="21375" y="21039"/>
                <wp:lineTo x="21375" y="0"/>
                <wp:lineTo x="0" y="0"/>
              </wp:wrapPolygon>
            </wp:wrapThrough>
            <wp:docPr id="12" name="Picture 12" descr="A blue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ue and white logo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BC46DB" w14:textId="77777777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Times New Roman" w:eastAsia="Arial Unicode MS" w:hAnsi="Times New Roman" w:cs="Times New Roman"/>
          <w:b/>
          <w:bCs/>
          <w:color w:val="1D2228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Baby Bath Essentials</w:t>
      </w:r>
    </w:p>
    <w:p w14:paraId="26F72FCE" w14:textId="77777777" w:rsidR="00033377" w:rsidRPr="00033377" w:rsidRDefault="00033377" w:rsidP="000333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1D2228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baby bathtubs</w:t>
      </w:r>
    </w:p>
    <w:p w14:paraId="73F1A90E" w14:textId="77777777" w:rsidR="00033377" w:rsidRPr="00033377" w:rsidRDefault="00033377" w:rsidP="000333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1D2228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washcloths</w:t>
      </w:r>
    </w:p>
    <w:p w14:paraId="18EF7945" w14:textId="77777777" w:rsidR="00033377" w:rsidRPr="00033377" w:rsidRDefault="00033377" w:rsidP="000333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1D2228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hooded baby towels</w:t>
      </w:r>
    </w:p>
    <w:p w14:paraId="360C1738" w14:textId="77777777" w:rsidR="00033377" w:rsidRPr="00033377" w:rsidRDefault="00033377" w:rsidP="000333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</w:t>
      </w: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aby shampoo and body wash</w:t>
      </w:r>
    </w:p>
    <w:p w14:paraId="08E3A04E" w14:textId="77777777" w:rsidR="00033377" w:rsidRPr="00033377" w:rsidRDefault="00033377" w:rsidP="000333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baby lotion</w:t>
      </w:r>
    </w:p>
    <w:p w14:paraId="1F898576" w14:textId="77777777" w:rsidR="00033377" w:rsidRPr="00033377" w:rsidRDefault="00033377" w:rsidP="000333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baby powder </w:t>
      </w:r>
    </w:p>
    <w:p w14:paraId="79D1D163" w14:textId="77777777" w:rsidR="00033377" w:rsidRPr="00033377" w:rsidRDefault="00033377" w:rsidP="000333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1D2228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color w:val="1D2228"/>
          <w:sz w:val="26"/>
          <w:szCs w:val="26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 w:rsidRPr="00033377">
        <w:rPr>
          <w:rFonts w:ascii="Times New Roman" w:eastAsia="Arial Unicode MS" w:hAnsi="Times New Roman" w:cs="Times New Roman"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oft hairbrushes</w:t>
      </w:r>
    </w:p>
    <w:p w14:paraId="015AB4C9" w14:textId="77777777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FD63334" w14:textId="77777777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Times New Roman" w:eastAsia="Arial Unicode MS" w:hAnsi="Times New Roman" w:cs="Times New Roman"/>
          <w:b/>
          <w:bCs/>
          <w:color w:val="1D2228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Baby Health Essentials</w:t>
      </w:r>
    </w:p>
    <w:p w14:paraId="2776FD80" w14:textId="77777777" w:rsidR="00033377" w:rsidRPr="00033377" w:rsidRDefault="00033377" w:rsidP="000333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</w:t>
      </w: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aby nail clippers or files</w:t>
      </w:r>
    </w:p>
    <w:p w14:paraId="1AE7F1E7" w14:textId="77777777" w:rsidR="00033377" w:rsidRPr="00033377" w:rsidRDefault="00033377" w:rsidP="000333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baby thermometer (rectal or digital)</w:t>
      </w:r>
    </w:p>
    <w:p w14:paraId="4F37F74F" w14:textId="77777777" w:rsidR="00033377" w:rsidRPr="00033377" w:rsidRDefault="00033377" w:rsidP="000333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petroleum jelly and sterile gauze (for circumcision care)</w:t>
      </w:r>
    </w:p>
    <w:p w14:paraId="31175F5D" w14:textId="77777777" w:rsidR="00033377" w:rsidRPr="00033377" w:rsidRDefault="00033377" w:rsidP="000333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asal aspirators</w:t>
      </w:r>
    </w:p>
    <w:p w14:paraId="68B243DB" w14:textId="77777777" w:rsidR="00033377" w:rsidRPr="00033377" w:rsidRDefault="00033377" w:rsidP="000333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0000"/>
          <w:bdr w:val="nil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:shd w:val="clear" w:color="auto" w:fill="FFFFFF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aline drops</w:t>
      </w:r>
    </w:p>
    <w:p w14:paraId="19E216EE" w14:textId="77777777" w:rsidR="00033377" w:rsidRPr="00033377" w:rsidRDefault="00033377" w:rsidP="000333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cotton balls</w:t>
      </w:r>
    </w:p>
    <w:p w14:paraId="1196714B" w14:textId="77777777" w:rsidR="00033377" w:rsidRPr="00033377" w:rsidRDefault="00033377" w:rsidP="000333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</w:t>
      </w:r>
      <w:proofErr w:type="spellStart"/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:shd w:val="clear" w:color="auto" w:fill="FFFFFF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acifiers</w:t>
      </w:r>
      <w:proofErr w:type="spellEnd"/>
    </w:p>
    <w:p w14:paraId="53851300" w14:textId="77777777" w:rsidR="00033377" w:rsidRPr="00033377" w:rsidRDefault="00033377" w:rsidP="000333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safety essentials (plug protectors)</w:t>
      </w:r>
    </w:p>
    <w:p w14:paraId="3336CF27" w14:textId="77777777" w:rsidR="00033377" w:rsidRPr="00033377" w:rsidRDefault="00033377" w:rsidP="000333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color w:val="000000"/>
          <w:sz w:val="26"/>
          <w:szCs w:val="26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baby safety gates</w:t>
      </w:r>
    </w:p>
    <w:p w14:paraId="58B5D113" w14:textId="77777777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1D2228"/>
          <w:sz w:val="26"/>
          <w:szCs w:val="26"/>
          <w:u w:color="1D2228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222B1CC" w14:textId="77777777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Times New Roman" w:eastAsia="Arial Unicode MS" w:hAnsi="Times New Roman" w:cs="Times New Roman"/>
          <w:b/>
          <w:bCs/>
          <w:color w:val="1D2228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Baby Feeding Essentials</w:t>
      </w:r>
    </w:p>
    <w:p w14:paraId="180BCE88" w14:textId="77777777" w:rsidR="00033377" w:rsidRPr="00033377" w:rsidRDefault="00033377" w:rsidP="000333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ursing pads</w:t>
      </w:r>
    </w:p>
    <w:p w14:paraId="17FEEEB5" w14:textId="77777777" w:rsidR="00033377" w:rsidRPr="00033377" w:rsidRDefault="00033377" w:rsidP="000333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nipple creams</w:t>
      </w:r>
    </w:p>
    <w:p w14:paraId="2A184B2E" w14:textId="77777777" w:rsidR="00033377" w:rsidRPr="00033377" w:rsidRDefault="00033377" w:rsidP="000333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1D2228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burp cloths</w:t>
      </w:r>
    </w:p>
    <w:p w14:paraId="0108EABF" w14:textId="77777777" w:rsidR="00033377" w:rsidRPr="00033377" w:rsidRDefault="00033377" w:rsidP="000333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1D2228"/>
          <w:sz w:val="26"/>
          <w:szCs w:val="26"/>
          <w:u w:color="000000"/>
          <w:bdr w:val="nil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color w:val="1D2228"/>
          <w:sz w:val="26"/>
          <w:szCs w:val="26"/>
          <w:u w:color="1D2228"/>
          <w:bdr w:val="nil"/>
          <w:shd w:val="clear" w:color="auto" w:fill="FFFFFF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bibs</w:t>
      </w:r>
    </w:p>
    <w:p w14:paraId="4E225C5B" w14:textId="77777777" w:rsidR="00033377" w:rsidRPr="00033377" w:rsidRDefault="00033377" w:rsidP="000333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1D2228"/>
          <w:sz w:val="26"/>
          <w:szCs w:val="26"/>
          <w:u w:color="000000"/>
          <w:bdr w:val="nil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color w:val="1D2228"/>
          <w:sz w:val="26"/>
          <w:szCs w:val="26"/>
          <w:u w:color="1D2228"/>
          <w:bdr w:val="nil"/>
          <w:shd w:val="clear" w:color="auto" w:fill="FFFFFF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b</w:t>
      </w:r>
      <w:r w:rsidRPr="00033377">
        <w:rPr>
          <w:rFonts w:ascii="Times New Roman" w:eastAsia="Arial Unicode MS" w:hAnsi="Times New Roman" w:cs="Times New Roman"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aby feeding pillows</w:t>
      </w:r>
    </w:p>
    <w:p w14:paraId="173DE707" w14:textId="77777777" w:rsidR="00033377" w:rsidRPr="00033377" w:rsidRDefault="00033377" w:rsidP="000333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</w:t>
      </w: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reast pumps</w:t>
      </w:r>
    </w:p>
    <w:p w14:paraId="3CD4BFED" w14:textId="77777777" w:rsidR="00033377" w:rsidRPr="00033377" w:rsidRDefault="00033377" w:rsidP="000333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1D2228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color w:val="1D2228"/>
          <w:sz w:val="26"/>
          <w:szCs w:val="26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 w:rsidRPr="00033377">
        <w:rPr>
          <w:rFonts w:ascii="Times New Roman" w:eastAsia="Arial Unicode MS" w:hAnsi="Times New Roman" w:cs="Times New Roman"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ursing bras</w:t>
      </w:r>
    </w:p>
    <w:p w14:paraId="48D3AC68" w14:textId="77777777" w:rsidR="00033377" w:rsidRPr="00033377" w:rsidRDefault="00033377" w:rsidP="000333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</w:t>
      </w: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ottles</w:t>
      </w:r>
    </w:p>
    <w:p w14:paraId="7B89EC4B" w14:textId="77777777" w:rsidR="00033377" w:rsidRPr="00033377" w:rsidRDefault="00033377" w:rsidP="000333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sippy cups</w:t>
      </w:r>
    </w:p>
    <w:p w14:paraId="753AE344" w14:textId="77777777" w:rsidR="00033377" w:rsidRPr="00033377" w:rsidRDefault="00033377" w:rsidP="000333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f</w:t>
      </w: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ormula </w:t>
      </w:r>
    </w:p>
    <w:p w14:paraId="6F2DA8CD" w14:textId="77777777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5B1BF7A" w14:textId="77777777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Times New Roman" w:eastAsia="Arial Unicode MS" w:hAnsi="Times New Roman" w:cs="Times New Roman"/>
          <w:b/>
          <w:bCs/>
          <w:color w:val="1D2228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Baby Gear Essentials</w:t>
      </w:r>
    </w:p>
    <w:p w14:paraId="4F0B80AA" w14:textId="77777777" w:rsidR="00033377" w:rsidRPr="00033377" w:rsidRDefault="00033377" w:rsidP="000333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infant</w:t>
      </w: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car seats &amp; convertible car seats</w:t>
      </w:r>
    </w:p>
    <w:p w14:paraId="0753CF54" w14:textId="77777777" w:rsidR="00033377" w:rsidRPr="00033377" w:rsidRDefault="00033377" w:rsidP="000333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1D2228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color w:val="1D2228"/>
          <w:sz w:val="26"/>
          <w:szCs w:val="26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 w:rsidRPr="00033377">
        <w:rPr>
          <w:rFonts w:ascii="Times New Roman" w:eastAsia="Arial Unicode MS" w:hAnsi="Times New Roman" w:cs="Times New Roman"/>
          <w:color w:val="1D2228"/>
          <w:sz w:val="26"/>
          <w:szCs w:val="26"/>
          <w:u w:color="1D2228"/>
          <w:bdr w:val="nil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trollers </w:t>
      </w:r>
    </w:p>
    <w:p w14:paraId="35458DA0" w14:textId="77777777" w:rsidR="00033377" w:rsidRPr="00033377" w:rsidRDefault="00033377" w:rsidP="000333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1D2228"/>
          <w:sz w:val="26"/>
          <w:szCs w:val="26"/>
          <w:u w:color="000000"/>
          <w:bdr w:val="nil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color w:val="1D2228"/>
          <w:sz w:val="26"/>
          <w:szCs w:val="26"/>
          <w:u w:color="1D2228"/>
          <w:bdr w:val="nil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b</w:t>
      </w:r>
      <w:r w:rsidRPr="00033377">
        <w:rPr>
          <w:rFonts w:ascii="Times New Roman" w:eastAsia="Arial Unicode MS" w:hAnsi="Times New Roman" w:cs="Times New Roman"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aby bouncers &amp; walkers</w:t>
      </w:r>
    </w:p>
    <w:p w14:paraId="4857113C" w14:textId="77777777" w:rsidR="00033377" w:rsidRPr="00033377" w:rsidRDefault="00033377" w:rsidP="000333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1D2228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infant carriers</w:t>
      </w:r>
    </w:p>
    <w:p w14:paraId="4F3D0A08" w14:textId="77777777" w:rsidR="00033377" w:rsidRPr="00033377" w:rsidRDefault="00033377" w:rsidP="000333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1D2228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booster chairs</w:t>
      </w:r>
    </w:p>
    <w:p w14:paraId="73B6A993" w14:textId="2B3CD56B" w:rsidR="00033377" w:rsidRPr="00033377" w:rsidRDefault="00033377" w:rsidP="000333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1D2228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baby </w:t>
      </w:r>
      <w:r w:rsidR="0085667A">
        <w:rPr>
          <w:rFonts w:ascii="Times New Roman" w:eastAsia="Arial Unicode MS" w:hAnsi="Times New Roman" w:cs="Times New Roman"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play mats</w:t>
      </w:r>
      <w:r w:rsidRPr="00033377">
        <w:rPr>
          <w:rFonts w:ascii="Times New Roman" w:eastAsia="Arial Unicode MS" w:hAnsi="Times New Roman" w:cs="Times New Roman"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41944FFB" w14:textId="77777777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1CD3975" w14:textId="77777777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9221F35" w14:textId="77777777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/>
          <w:iCs/>
          <w:color w:val="1D2228"/>
          <w:sz w:val="44"/>
          <w:szCs w:val="44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i/>
          <w:iCs/>
          <w:noProof/>
          <w:color w:val="000000"/>
          <w:sz w:val="26"/>
          <w:szCs w:val="26"/>
          <w:u w:color="1D2228"/>
          <w:bdr w:val="nil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7AB679AB" wp14:editId="374974E6">
            <wp:simplePos x="0" y="0"/>
            <wp:positionH relativeFrom="margin">
              <wp:align>left</wp:align>
            </wp:positionH>
            <wp:positionV relativeFrom="page">
              <wp:posOffset>9021445</wp:posOffset>
            </wp:positionV>
            <wp:extent cx="1097280" cy="488950"/>
            <wp:effectExtent l="0" t="0" r="7620" b="6350"/>
            <wp:wrapThrough wrapText="bothSides">
              <wp:wrapPolygon edited="0">
                <wp:start x="0" y="0"/>
                <wp:lineTo x="0" y="21039"/>
                <wp:lineTo x="21375" y="21039"/>
                <wp:lineTo x="21375" y="0"/>
                <wp:lineTo x="0" y="0"/>
              </wp:wrapPolygon>
            </wp:wrapThrough>
            <wp:docPr id="14" name="Picture 14" descr="A blue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ue and white logo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142F0F" w14:textId="77777777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/>
          <w:iCs/>
          <w:color w:val="1D2228"/>
          <w:sz w:val="44"/>
          <w:szCs w:val="44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i/>
          <w:iCs/>
          <w:color w:val="1D2228"/>
          <w:sz w:val="44"/>
          <w:szCs w:val="44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Toddler &amp; Children Essentials </w:t>
      </w:r>
    </w:p>
    <w:p w14:paraId="6A5E477C" w14:textId="77777777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1D2228"/>
          <w:sz w:val="44"/>
          <w:szCs w:val="44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DE9559C" w14:textId="77777777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Times New Roman" w:eastAsia="Arial Unicode MS" w:hAnsi="Times New Roman" w:cs="Times New Roman"/>
          <w:b/>
          <w:bCs/>
          <w:i/>
          <w:iCs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1D2228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Children’s Clothing </w:t>
      </w:r>
      <w:r w:rsidRPr="00033377">
        <w:rPr>
          <w:rFonts w:ascii="Times New Roman" w:eastAsia="Arial Unicode MS" w:hAnsi="Times New Roman" w:cs="Times New Roman"/>
          <w:b/>
          <w:bCs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Essentials </w:t>
      </w:r>
    </w:p>
    <w:p w14:paraId="3B861B49" w14:textId="77777777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Times New Roman" w:eastAsia="Arial Unicode MS" w:hAnsi="Times New Roman" w:cs="Times New Roman"/>
          <w:b/>
          <w:bCs/>
          <w:color w:val="1D2228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Please bring new or very gently used clothing with no stains or tears and in season. Thank You</w:t>
      </w:r>
      <w:r w:rsidRPr="00033377">
        <w:rPr>
          <w:rFonts w:ascii="Times New Roman" w:eastAsia="Arial Unicode MS" w:hAnsi="Times New Roman" w:cs="Times New Roman"/>
          <w:b/>
          <w:bCs/>
          <w:i/>
          <w:iCs/>
          <w:color w:val="000000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!</w:t>
      </w:r>
    </w:p>
    <w:p w14:paraId="22D1A2A7" w14:textId="77777777" w:rsidR="00033377" w:rsidRPr="00033377" w:rsidRDefault="00033377" w:rsidP="000333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color w:val="000000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shirts</w:t>
      </w:r>
    </w:p>
    <w:p w14:paraId="5F59A00E" w14:textId="77777777" w:rsidR="00033377" w:rsidRPr="00033377" w:rsidRDefault="00033377" w:rsidP="000333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color w:val="000000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pants </w:t>
      </w:r>
    </w:p>
    <w:p w14:paraId="0C5E2C8E" w14:textId="77777777" w:rsidR="00033377" w:rsidRPr="00033377" w:rsidRDefault="00033377" w:rsidP="000333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color w:val="000000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shorts</w:t>
      </w:r>
    </w:p>
    <w:p w14:paraId="13DFF38B" w14:textId="77777777" w:rsidR="00033377" w:rsidRPr="00033377" w:rsidRDefault="00033377" w:rsidP="000333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color w:val="000000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pajamas</w:t>
      </w:r>
    </w:p>
    <w:p w14:paraId="118ED891" w14:textId="77777777" w:rsidR="00033377" w:rsidRPr="00033377" w:rsidRDefault="00033377" w:rsidP="000333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coats &amp; </w:t>
      </w:r>
      <w:r w:rsidRPr="00033377">
        <w:rPr>
          <w:rFonts w:ascii="Times New Roman" w:eastAsia="Arial Unicode MS" w:hAnsi="Times New Roman" w:cs="Times New Roman"/>
          <w:color w:val="000000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jackets </w:t>
      </w:r>
    </w:p>
    <w:p w14:paraId="3016E794" w14:textId="77777777" w:rsidR="00033377" w:rsidRPr="00033377" w:rsidRDefault="00033377" w:rsidP="000333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color w:val="000000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mittens or gloves </w:t>
      </w:r>
    </w:p>
    <w:p w14:paraId="79BED561" w14:textId="77777777" w:rsidR="00033377" w:rsidRPr="00033377" w:rsidRDefault="00033377" w:rsidP="000333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color w:val="000000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hats </w:t>
      </w:r>
    </w:p>
    <w:p w14:paraId="290CE86B" w14:textId="77777777" w:rsidR="00033377" w:rsidRPr="00033377" w:rsidRDefault="00033377" w:rsidP="000333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color w:val="000000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shoes</w:t>
      </w:r>
    </w:p>
    <w:p w14:paraId="6F3D2636" w14:textId="77777777" w:rsidR="00033377" w:rsidRPr="00033377" w:rsidRDefault="00033377" w:rsidP="000333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235180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underwear </w:t>
      </w:r>
    </w:p>
    <w:p w14:paraId="17EFE18D" w14:textId="77777777" w:rsidR="00033377" w:rsidRPr="00033377" w:rsidRDefault="00033377" w:rsidP="000333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235180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socks</w:t>
      </w:r>
      <w:r w:rsidRPr="00033377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68ACA27B" w14:textId="77777777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0"/>
          <w:tab w:val="left" w:pos="72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4D8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1E234BB" w14:textId="77777777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0"/>
          <w:tab w:val="left" w:pos="720"/>
        </w:tabs>
        <w:spacing w:after="0" w:line="240" w:lineRule="auto"/>
        <w:ind w:left="360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u w:color="004D8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Children’s Bedding Essentials </w:t>
      </w:r>
    </w:p>
    <w:p w14:paraId="1E0DC0EE" w14:textId="77777777" w:rsidR="00033377" w:rsidRPr="00033377" w:rsidRDefault="00033377" w:rsidP="000333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1F4A82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1F4A82"/>
          <w:sz w:val="26"/>
          <w:szCs w:val="26"/>
          <w:u w:color="1F4A82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twin mattresses </w:t>
      </w:r>
    </w:p>
    <w:p w14:paraId="10AF1985" w14:textId="77777777" w:rsidR="00033377" w:rsidRPr="00033377" w:rsidRDefault="00033377" w:rsidP="000333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1F4A82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twin &amp; toddler size </w:t>
      </w: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pillows</w:t>
      </w:r>
    </w:p>
    <w:p w14:paraId="2872B97E" w14:textId="77777777" w:rsidR="00033377" w:rsidRPr="00033377" w:rsidRDefault="00033377" w:rsidP="000333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twin size waterproof mattress covers, sheets, blankets, &amp; comforters </w:t>
      </w:r>
    </w:p>
    <w:p w14:paraId="5442D6C3" w14:textId="77777777" w:rsidR="00033377" w:rsidRPr="00033377" w:rsidRDefault="00033377" w:rsidP="000333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twin size bed frames for use without box springs (all parts and hardware)</w:t>
      </w:r>
    </w:p>
    <w:p w14:paraId="2335D554" w14:textId="77777777" w:rsidR="00033377" w:rsidRPr="00033377" w:rsidRDefault="00033377" w:rsidP="000333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twin over twin bunk beds (all parts and hardware)</w:t>
      </w:r>
    </w:p>
    <w:p w14:paraId="6345ACDD" w14:textId="77777777" w:rsidR="00033377" w:rsidRPr="00033377" w:rsidRDefault="00033377" w:rsidP="000333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color w:val="000000"/>
          <w:sz w:val="26"/>
          <w:szCs w:val="26"/>
          <w:u w:color="1D2228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toddler bed frames</w:t>
      </w:r>
    </w:p>
    <w:p w14:paraId="030580B7" w14:textId="77777777" w:rsidR="00033377" w:rsidRPr="00033377" w:rsidRDefault="00033377" w:rsidP="000333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toddler mattresses </w:t>
      </w:r>
    </w:p>
    <w:p w14:paraId="0527AB93" w14:textId="77777777" w:rsidR="00033377" w:rsidRPr="00033377" w:rsidRDefault="00033377" w:rsidP="000333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color w:val="000000"/>
          <w:sz w:val="26"/>
          <w:szCs w:val="26"/>
          <w:u w:color="004D8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 w:rsidRPr="00033377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oddler waterproof mattress covers, sheets, &amp; </w:t>
      </w:r>
      <w:r w:rsidRPr="00033377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blankets</w:t>
      </w:r>
    </w:p>
    <w:p w14:paraId="5DEDD7A2" w14:textId="77777777" w:rsidR="00033377" w:rsidRPr="00033377" w:rsidRDefault="00033377" w:rsidP="000333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4D80"/>
          <w:bdr w:val="ni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air mattresses with built-in pumps </w:t>
      </w:r>
    </w:p>
    <w:p w14:paraId="0876394A" w14:textId="77777777" w:rsidR="00033377" w:rsidRPr="00033377" w:rsidRDefault="00033377" w:rsidP="000333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4D80"/>
          <w:sz w:val="26"/>
          <w:szCs w:val="26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33377">
        <w:rPr>
          <w:rFonts w:ascii="Times New Roman" w:eastAsia="Arial Unicode MS" w:hAnsi="Times New Roman" w:cs="Times New Roman"/>
          <w:i/>
          <w:iCs/>
          <w:noProof/>
          <w:color w:val="000000"/>
          <w:sz w:val="26"/>
          <w:szCs w:val="26"/>
          <w:u w:color="1D2228"/>
          <w:bdr w:val="nil"/>
          <w:shd w:val="clear" w:color="auto" w:fill="FFFFFF"/>
        </w:rPr>
        <w:drawing>
          <wp:anchor distT="0" distB="0" distL="114300" distR="114300" simplePos="0" relativeHeight="251664384" behindDoc="0" locked="0" layoutInCell="1" allowOverlap="1" wp14:anchorId="092E1D7D" wp14:editId="18165AB9">
            <wp:simplePos x="0" y="0"/>
            <wp:positionH relativeFrom="margin">
              <wp:align>left</wp:align>
            </wp:positionH>
            <wp:positionV relativeFrom="page">
              <wp:posOffset>9184640</wp:posOffset>
            </wp:positionV>
            <wp:extent cx="1097280" cy="488950"/>
            <wp:effectExtent l="0" t="0" r="7620" b="6350"/>
            <wp:wrapThrough wrapText="bothSides">
              <wp:wrapPolygon edited="0">
                <wp:start x="0" y="0"/>
                <wp:lineTo x="0" y="21039"/>
                <wp:lineTo x="21375" y="21039"/>
                <wp:lineTo x="21375" y="0"/>
                <wp:lineTo x="0" y="0"/>
              </wp:wrapPolygon>
            </wp:wrapThrough>
            <wp:docPr id="15" name="Picture 15" descr="A blue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ue and white logo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7BA300" w14:textId="4248D4BA" w:rsidR="00033377" w:rsidRDefault="00033377"/>
    <w:sectPr w:rsidR="00033377" w:rsidSect="00B1626E">
      <w:headerReference w:type="default" r:id="rId14"/>
      <w:footerReference w:type="default" r:id="rId15"/>
      <w:pgSz w:w="12240" w:h="15840"/>
      <w:pgMar w:top="1440" w:right="1080" w:bottom="1440" w:left="108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9B6B8" w14:textId="77777777" w:rsidR="0011795F" w:rsidRDefault="0011795F">
      <w:pPr>
        <w:spacing w:after="0" w:line="240" w:lineRule="auto"/>
      </w:pPr>
      <w:r>
        <w:separator/>
      </w:r>
    </w:p>
  </w:endnote>
  <w:endnote w:type="continuationSeparator" w:id="0">
    <w:p w14:paraId="443734AD" w14:textId="77777777" w:rsidR="0011795F" w:rsidRDefault="0011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41C4" w14:textId="77777777" w:rsidR="008E6BBF" w:rsidRDefault="0000000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D0741" w14:textId="77777777" w:rsidR="0011795F" w:rsidRDefault="0011795F">
      <w:pPr>
        <w:spacing w:after="0" w:line="240" w:lineRule="auto"/>
      </w:pPr>
      <w:r>
        <w:separator/>
      </w:r>
    </w:p>
  </w:footnote>
  <w:footnote w:type="continuationSeparator" w:id="0">
    <w:p w14:paraId="1AAE95FB" w14:textId="77777777" w:rsidR="0011795F" w:rsidRDefault="00117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9870" w14:textId="77777777" w:rsidR="008E6BBF" w:rsidRDefault="0000000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40.2pt;height:40.2pt;visibility:visible" o:bullet="t">
        <v:imagedata r:id="rId1" o:title="bullet_gbutton_gray"/>
      </v:shape>
    </w:pict>
  </w:numPicBullet>
  <w:abstractNum w:abstractNumId="0" w15:restartNumberingAfterBreak="0">
    <w:nsid w:val="0F0E337F"/>
    <w:multiLevelType w:val="hybridMultilevel"/>
    <w:tmpl w:val="DC58DA2E"/>
    <w:lvl w:ilvl="0" w:tplc="41CC81C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781415"/>
    <w:multiLevelType w:val="hybridMultilevel"/>
    <w:tmpl w:val="39421F1C"/>
    <w:lvl w:ilvl="0" w:tplc="41CC81C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5A00E2"/>
    <w:multiLevelType w:val="hybridMultilevel"/>
    <w:tmpl w:val="F7AAC160"/>
    <w:lvl w:ilvl="0" w:tplc="41CC81C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5E19ED"/>
    <w:multiLevelType w:val="hybridMultilevel"/>
    <w:tmpl w:val="0A5A64BC"/>
    <w:lvl w:ilvl="0" w:tplc="41CC81C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0743E7"/>
    <w:multiLevelType w:val="hybridMultilevel"/>
    <w:tmpl w:val="443E63F8"/>
    <w:lvl w:ilvl="0" w:tplc="41CC81C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3D196B"/>
    <w:multiLevelType w:val="hybridMultilevel"/>
    <w:tmpl w:val="C78CC6B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444C4F6D"/>
    <w:multiLevelType w:val="hybridMultilevel"/>
    <w:tmpl w:val="B58C3740"/>
    <w:lvl w:ilvl="0" w:tplc="41CC81C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985221"/>
    <w:multiLevelType w:val="hybridMultilevel"/>
    <w:tmpl w:val="0FC420C0"/>
    <w:lvl w:ilvl="0" w:tplc="41CC81C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006FE5"/>
    <w:multiLevelType w:val="hybridMultilevel"/>
    <w:tmpl w:val="F092BACE"/>
    <w:styleLink w:val="Image"/>
    <w:lvl w:ilvl="0" w:tplc="EE0A842E">
      <w:start w:val="1"/>
      <w:numFmt w:val="bullet"/>
      <w:suff w:val="nothing"/>
      <w:lvlText w:val="•"/>
      <w:lvlPicBulletId w:val="0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7598C5EA">
      <w:start w:val="1"/>
      <w:numFmt w:val="bullet"/>
      <w:lvlText w:val="•"/>
      <w:lvlPicBulletId w:val="0"/>
      <w:lvlJc w:val="left"/>
      <w:pPr>
        <w:tabs>
          <w:tab w:val="num" w:pos="853"/>
        </w:tabs>
        <w:ind w:left="921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3C723AC6">
      <w:start w:val="1"/>
      <w:numFmt w:val="bullet"/>
      <w:lvlText w:val="•"/>
      <w:lvlPicBulletId w:val="0"/>
      <w:lvlJc w:val="left"/>
      <w:pPr>
        <w:tabs>
          <w:tab w:val="num" w:pos="1453"/>
        </w:tabs>
        <w:ind w:left="1521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49525D4A">
      <w:start w:val="1"/>
      <w:numFmt w:val="bullet"/>
      <w:lvlText w:val="•"/>
      <w:lvlPicBulletId w:val="0"/>
      <w:lvlJc w:val="left"/>
      <w:pPr>
        <w:tabs>
          <w:tab w:val="num" w:pos="2053"/>
        </w:tabs>
        <w:ind w:left="2121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5D96C58C">
      <w:start w:val="1"/>
      <w:numFmt w:val="bullet"/>
      <w:lvlText w:val="•"/>
      <w:lvlPicBulletId w:val="0"/>
      <w:lvlJc w:val="left"/>
      <w:pPr>
        <w:tabs>
          <w:tab w:val="num" w:pos="2653"/>
        </w:tabs>
        <w:ind w:left="2721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078E1F62">
      <w:start w:val="1"/>
      <w:numFmt w:val="bullet"/>
      <w:lvlText w:val="•"/>
      <w:lvlPicBulletId w:val="0"/>
      <w:lvlJc w:val="left"/>
      <w:pPr>
        <w:tabs>
          <w:tab w:val="num" w:pos="3253"/>
        </w:tabs>
        <w:ind w:left="3321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4A261440">
      <w:start w:val="1"/>
      <w:numFmt w:val="bullet"/>
      <w:lvlText w:val="•"/>
      <w:lvlPicBulletId w:val="0"/>
      <w:lvlJc w:val="left"/>
      <w:pPr>
        <w:tabs>
          <w:tab w:val="num" w:pos="3853"/>
        </w:tabs>
        <w:ind w:left="3921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210ADDF4">
      <w:start w:val="1"/>
      <w:numFmt w:val="bullet"/>
      <w:lvlText w:val="•"/>
      <w:lvlPicBulletId w:val="0"/>
      <w:lvlJc w:val="left"/>
      <w:pPr>
        <w:tabs>
          <w:tab w:val="num" w:pos="4453"/>
        </w:tabs>
        <w:ind w:left="4521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9D0C4CE6">
      <w:start w:val="1"/>
      <w:numFmt w:val="bullet"/>
      <w:lvlText w:val="•"/>
      <w:lvlPicBulletId w:val="0"/>
      <w:lvlJc w:val="left"/>
      <w:pPr>
        <w:tabs>
          <w:tab w:val="num" w:pos="5053"/>
        </w:tabs>
        <w:ind w:left="5121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9" w15:restartNumberingAfterBreak="0">
    <w:nsid w:val="5AD67F47"/>
    <w:multiLevelType w:val="hybridMultilevel"/>
    <w:tmpl w:val="3B989EA2"/>
    <w:lvl w:ilvl="0" w:tplc="41CC81C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0B7A04"/>
    <w:multiLevelType w:val="hybridMultilevel"/>
    <w:tmpl w:val="7CD2EC16"/>
    <w:lvl w:ilvl="0" w:tplc="41CC81C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4957BC"/>
    <w:multiLevelType w:val="hybridMultilevel"/>
    <w:tmpl w:val="F092BACE"/>
    <w:numStyleLink w:val="Image"/>
  </w:abstractNum>
  <w:abstractNum w:abstractNumId="12" w15:restartNumberingAfterBreak="0">
    <w:nsid w:val="63B72C6B"/>
    <w:multiLevelType w:val="hybridMultilevel"/>
    <w:tmpl w:val="C96E3856"/>
    <w:lvl w:ilvl="0" w:tplc="41CC81C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DE2D96"/>
    <w:multiLevelType w:val="hybridMultilevel"/>
    <w:tmpl w:val="39A263B0"/>
    <w:lvl w:ilvl="0" w:tplc="41CC81C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6A6A62"/>
    <w:multiLevelType w:val="hybridMultilevel"/>
    <w:tmpl w:val="1A5A39AE"/>
    <w:lvl w:ilvl="0" w:tplc="41CC81C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675234">
    <w:abstractNumId w:val="8"/>
  </w:num>
  <w:num w:numId="2" w16cid:durableId="1951475888">
    <w:abstractNumId w:val="11"/>
  </w:num>
  <w:num w:numId="3" w16cid:durableId="638387911">
    <w:abstractNumId w:val="3"/>
  </w:num>
  <w:num w:numId="4" w16cid:durableId="551500159">
    <w:abstractNumId w:val="2"/>
  </w:num>
  <w:num w:numId="5" w16cid:durableId="107622062">
    <w:abstractNumId w:val="10"/>
  </w:num>
  <w:num w:numId="6" w16cid:durableId="2032030023">
    <w:abstractNumId w:val="4"/>
  </w:num>
  <w:num w:numId="7" w16cid:durableId="1243754802">
    <w:abstractNumId w:val="12"/>
  </w:num>
  <w:num w:numId="8" w16cid:durableId="207500809">
    <w:abstractNumId w:val="9"/>
  </w:num>
  <w:num w:numId="9" w16cid:durableId="776682326">
    <w:abstractNumId w:val="0"/>
  </w:num>
  <w:num w:numId="10" w16cid:durableId="480273156">
    <w:abstractNumId w:val="6"/>
  </w:num>
  <w:num w:numId="11" w16cid:durableId="1666207624">
    <w:abstractNumId w:val="14"/>
  </w:num>
  <w:num w:numId="12" w16cid:durableId="1709645734">
    <w:abstractNumId w:val="13"/>
  </w:num>
  <w:num w:numId="13" w16cid:durableId="1705716023">
    <w:abstractNumId w:val="1"/>
  </w:num>
  <w:num w:numId="14" w16cid:durableId="1651784809">
    <w:abstractNumId w:val="7"/>
  </w:num>
  <w:num w:numId="15" w16cid:durableId="713934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77"/>
    <w:rsid w:val="00033377"/>
    <w:rsid w:val="0011795F"/>
    <w:rsid w:val="003B22B9"/>
    <w:rsid w:val="003C51EB"/>
    <w:rsid w:val="004B0E95"/>
    <w:rsid w:val="007E7BFF"/>
    <w:rsid w:val="0085667A"/>
    <w:rsid w:val="009A3E33"/>
    <w:rsid w:val="00B90193"/>
    <w:rsid w:val="00D4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AE0E7"/>
  <w15:chartTrackingRefBased/>
  <w15:docId w15:val="{0685F2C8-1426-4002-BA7A-B8777C48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03337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age">
    <w:name w:val="Image"/>
    <w:rsid w:val="0003337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566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6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arah@advochil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Jada Wilkins</dc:creator>
  <cp:keywords/>
  <dc:description/>
  <cp:lastModifiedBy>Sarah Winograd</cp:lastModifiedBy>
  <cp:revision>2</cp:revision>
  <dcterms:created xsi:type="dcterms:W3CDTF">2022-09-05T14:11:00Z</dcterms:created>
  <dcterms:modified xsi:type="dcterms:W3CDTF">2022-09-05T14:11:00Z</dcterms:modified>
</cp:coreProperties>
</file>